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6E5C" w14:textId="05BA7057" w:rsidR="002118FD" w:rsidRDefault="002118FD" w:rsidP="002118FD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66612" wp14:editId="76646D1A">
            <wp:simplePos x="0" y="0"/>
            <wp:positionH relativeFrom="column">
              <wp:posOffset>4137660</wp:posOffset>
            </wp:positionH>
            <wp:positionV relativeFrom="paragraph">
              <wp:posOffset>14605</wp:posOffset>
            </wp:positionV>
            <wp:extent cx="1802765" cy="684530"/>
            <wp:effectExtent l="0" t="0" r="6985" b="0"/>
            <wp:wrapNone/>
            <wp:docPr id="16383895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46B6D9" wp14:editId="08CB7476">
            <wp:simplePos x="0" y="0"/>
            <wp:positionH relativeFrom="column">
              <wp:posOffset>2268220</wp:posOffset>
            </wp:positionH>
            <wp:positionV relativeFrom="paragraph">
              <wp:posOffset>-337820</wp:posOffset>
            </wp:positionV>
            <wp:extent cx="511810" cy="621665"/>
            <wp:effectExtent l="0" t="0" r="2540" b="6985"/>
            <wp:wrapNone/>
            <wp:docPr id="3912627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E19BD8" wp14:editId="5E37DEF4">
            <wp:simplePos x="0" y="0"/>
            <wp:positionH relativeFrom="column">
              <wp:posOffset>-415290</wp:posOffset>
            </wp:positionH>
            <wp:positionV relativeFrom="paragraph">
              <wp:posOffset>52705</wp:posOffset>
            </wp:positionV>
            <wp:extent cx="1181100" cy="673735"/>
            <wp:effectExtent l="0" t="0" r="0" b="0"/>
            <wp:wrapNone/>
            <wp:docPr id="9251530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tab/>
        <w:t xml:space="preserve">     </w:t>
      </w:r>
    </w:p>
    <w:p w14:paraId="0CAA7E71" w14:textId="77777777" w:rsidR="002118FD" w:rsidRDefault="002118FD" w:rsidP="002118F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ISTITUTO COMPRENSIVO N. 1 –TECLA BALDONI – FORLI’</w:t>
      </w:r>
    </w:p>
    <w:p w14:paraId="03C15F50" w14:textId="77777777" w:rsidR="002118FD" w:rsidRDefault="002118FD" w:rsidP="002118F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2C7244A0" w14:textId="77777777" w:rsidR="002118FD" w:rsidRDefault="002118FD" w:rsidP="002118F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email:foic826006@istruzione.it - </w:t>
      </w:r>
      <w:hyperlink r:id="rId10" w:history="1">
        <w:r>
          <w:rPr>
            <w:rStyle w:val="Collegamentoipertestuale"/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3E37009B" w14:textId="4AEC16EA" w:rsidR="002118FD" w:rsidRPr="002118FD" w:rsidRDefault="002118FD" w:rsidP="002118F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cod. mecc. FOIC826006 – cod. univoco UFCP6D – www.ic1forli.it</w:t>
      </w:r>
    </w:p>
    <w:p w14:paraId="65F0358C" w14:textId="7AF07B50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3DCC7291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08D3BB7D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7339BB4F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332F9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332F9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l’a.s.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a.s.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332F9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332F9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14A53C6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332F9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FC3D47">
            <w:pPr>
              <w:spacing w:beforeAutospacing="1" w:afterAutospacing="1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793B0A53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0524082D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753FB71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20C9F497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7B1C333A">
            <w:pPr>
              <w:spacing w:before="240"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332F9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332F93">
        <w:trPr>
          <w:trHeight w:val="4050"/>
        </w:trPr>
        <w:tc>
          <w:tcPr>
            <w:tcW w:w="6180" w:type="dxa"/>
          </w:tcPr>
          <w:p w14:paraId="67C21064" w14:textId="40211802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ALLA SECONDARIA DI SECONDO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332F9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BE204EE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332F9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, per un totale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_____________anni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l’a.s.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332F9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332F9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332F9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332F9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332F9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332F93" w14:paraId="296E50DC" w14:textId="77777777" w:rsidTr="005E3612">
        <w:trPr>
          <w:trHeight w:val="300"/>
        </w:trPr>
        <w:tc>
          <w:tcPr>
            <w:tcW w:w="9142" w:type="dxa"/>
            <w:gridSpan w:val="4"/>
          </w:tcPr>
          <w:p w14:paraId="523C6133" w14:textId="1FDC1864" w:rsidR="00332F93" w:rsidRDefault="00332F9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332F93">
        <w:trPr>
          <w:trHeight w:val="2933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332F9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D879B1F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332F9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332F9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332F9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32F93" w14:paraId="1806CBA4" w14:textId="77777777" w:rsidTr="00546130">
        <w:trPr>
          <w:trHeight w:val="300"/>
        </w:trPr>
        <w:tc>
          <w:tcPr>
            <w:tcW w:w="9142" w:type="dxa"/>
            <w:gridSpan w:val="4"/>
          </w:tcPr>
          <w:p w14:paraId="5357F282" w14:textId="3A769EB6" w:rsidR="00332F93" w:rsidRDefault="00332F9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332F9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332F93">
        <w:trPr>
          <w:trHeight w:val="300"/>
        </w:trPr>
        <w:tc>
          <w:tcPr>
            <w:tcW w:w="6180" w:type="dxa"/>
          </w:tcPr>
          <w:p w14:paraId="0391F824" w14:textId="0656DEBD" w:rsidR="7B1C333A" w:rsidRPr="00332F9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332F9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332F9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332F9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DABB07B" w14:textId="77777777" w:rsidR="00332F93" w:rsidRDefault="00332F93"/>
    <w:p w14:paraId="28C58904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332F9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332F9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332F9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332F9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332F9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332F9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332F9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F826" w14:textId="77777777" w:rsidR="00014A36" w:rsidRDefault="00014A36">
      <w:pPr>
        <w:spacing w:after="0" w:line="240" w:lineRule="auto"/>
      </w:pPr>
      <w:r>
        <w:separator/>
      </w:r>
    </w:p>
  </w:endnote>
  <w:endnote w:type="continuationSeparator" w:id="0">
    <w:p w14:paraId="7B4BC4DE" w14:textId="77777777" w:rsidR="00014A36" w:rsidRDefault="0001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A49B" w14:textId="77777777" w:rsidR="003C265A" w:rsidRDefault="003C26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8573" w14:textId="77777777" w:rsidR="003C265A" w:rsidRDefault="003C2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9DA6" w14:textId="77777777" w:rsidR="00014A36" w:rsidRDefault="00014A36">
      <w:pPr>
        <w:spacing w:after="0" w:line="240" w:lineRule="auto"/>
      </w:pPr>
      <w:r>
        <w:separator/>
      </w:r>
    </w:p>
  </w:footnote>
  <w:footnote w:type="continuationSeparator" w:id="0">
    <w:p w14:paraId="1D870572" w14:textId="77777777" w:rsidR="00014A36" w:rsidRDefault="0001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4AB9" w14:textId="020C82C1" w:rsidR="003C265A" w:rsidRDefault="003C26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3500CE20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57BF" w14:textId="3C1162EA" w:rsidR="003C265A" w:rsidRDefault="003C26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215">
    <w:abstractNumId w:val="0"/>
  </w:num>
  <w:num w:numId="2" w16cid:durableId="15409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14A36"/>
    <w:rsid w:val="002118FD"/>
    <w:rsid w:val="002F726C"/>
    <w:rsid w:val="00332F93"/>
    <w:rsid w:val="003C265A"/>
    <w:rsid w:val="003E0689"/>
    <w:rsid w:val="00700CE6"/>
    <w:rsid w:val="007D240D"/>
    <w:rsid w:val="007E39E9"/>
    <w:rsid w:val="008C59CD"/>
    <w:rsid w:val="00BC1D91"/>
    <w:rsid w:val="00BC3261"/>
    <w:rsid w:val="00D8205F"/>
    <w:rsid w:val="00F494AB"/>
    <w:rsid w:val="00FC3D47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body">
    <w:name w:val="Text body"/>
    <w:basedOn w:val="Normale"/>
    <w:rsid w:val="002118FD"/>
    <w:pPr>
      <w:suppressAutoHyphens/>
      <w:autoSpaceDN w:val="0"/>
      <w:spacing w:after="140" w:line="276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21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oic82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Ufficio</cp:lastModifiedBy>
  <cp:revision>3</cp:revision>
  <dcterms:created xsi:type="dcterms:W3CDTF">2025-03-10T15:07:00Z</dcterms:created>
  <dcterms:modified xsi:type="dcterms:W3CDTF">2025-03-11T08:34:00Z</dcterms:modified>
</cp:coreProperties>
</file>