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26EF" w14:textId="42BCD302" w:rsidR="00791025" w:rsidRDefault="00791025" w:rsidP="00791025">
      <w:pPr>
        <w:tabs>
          <w:tab w:val="left" w:pos="1845"/>
          <w:tab w:val="left" w:pos="3075"/>
        </w:tabs>
        <w:spacing w:before="240" w:after="240"/>
        <w:rPr>
          <w:rFonts w:ascii="Aptos" w:eastAsia="Aptos" w:hAnsi="Aptos" w:cs="Aptos"/>
          <w:b/>
          <w:bCs/>
          <w:color w:val="0E2740"/>
          <w:sz w:val="20"/>
          <w:szCs w:val="20"/>
        </w:rPr>
      </w:pPr>
    </w:p>
    <w:p w14:paraId="350974FC" w14:textId="77777777" w:rsidR="00791025" w:rsidRDefault="00791025" w:rsidP="00791025">
      <w:pPr>
        <w:pStyle w:val="Textbody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70E85E" wp14:editId="7A8F20AE">
            <wp:simplePos x="0" y="0"/>
            <wp:positionH relativeFrom="column">
              <wp:posOffset>4137660</wp:posOffset>
            </wp:positionH>
            <wp:positionV relativeFrom="paragraph">
              <wp:posOffset>14605</wp:posOffset>
            </wp:positionV>
            <wp:extent cx="1802918" cy="684530"/>
            <wp:effectExtent l="0" t="0" r="698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18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0288" behindDoc="0" locked="0" layoutInCell="1" allowOverlap="1" wp14:anchorId="5FE5BECD" wp14:editId="0BD5A79A">
            <wp:simplePos x="0" y="0"/>
            <wp:positionH relativeFrom="column">
              <wp:posOffset>2268220</wp:posOffset>
            </wp:positionH>
            <wp:positionV relativeFrom="paragraph">
              <wp:posOffset>-337820</wp:posOffset>
            </wp:positionV>
            <wp:extent cx="511810" cy="621665"/>
            <wp:effectExtent l="0" t="0" r="2540" b="6985"/>
            <wp:wrapNone/>
            <wp:docPr id="2" name="Immagin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1E8B6C5B" wp14:editId="65C89561">
            <wp:simplePos x="0" y="0"/>
            <wp:positionH relativeFrom="column">
              <wp:posOffset>-415290</wp:posOffset>
            </wp:positionH>
            <wp:positionV relativeFrom="paragraph">
              <wp:posOffset>52705</wp:posOffset>
            </wp:positionV>
            <wp:extent cx="1181100" cy="673735"/>
            <wp:effectExtent l="0" t="0" r="0" b="0"/>
            <wp:wrapNone/>
            <wp:docPr id="1" name="Immagin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737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>
        <w:tab/>
        <w:t xml:space="preserve">     </w:t>
      </w:r>
    </w:p>
    <w:p w14:paraId="46D9B3C0" w14:textId="77777777" w:rsidR="00791025" w:rsidRPr="00D46248" w:rsidRDefault="00791025" w:rsidP="00791025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6248">
        <w:rPr>
          <w:rFonts w:ascii="Times New Roman" w:hAnsi="Times New Roman" w:cs="Times New Roman"/>
          <w:sz w:val="16"/>
          <w:szCs w:val="16"/>
        </w:rPr>
        <w:t>ISTITUTO COMPRENSIVO N. 1 –TECLA BALDONI – FORLI’</w:t>
      </w:r>
    </w:p>
    <w:p w14:paraId="28D19C2D" w14:textId="77777777" w:rsidR="00791025" w:rsidRPr="00D46248" w:rsidRDefault="00791025" w:rsidP="00791025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6248">
        <w:rPr>
          <w:rFonts w:ascii="Times New Roman" w:hAnsi="Times New Roman" w:cs="Times New Roman"/>
          <w:sz w:val="16"/>
          <w:szCs w:val="16"/>
        </w:rPr>
        <w:t>VIA GIORGINA SAFFI 12 – 47121 FORLI’ TEL. 054333345</w:t>
      </w:r>
    </w:p>
    <w:p w14:paraId="0C613282" w14:textId="77777777" w:rsidR="00791025" w:rsidRPr="00D46248" w:rsidRDefault="00791025" w:rsidP="00791025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46248">
        <w:rPr>
          <w:rFonts w:ascii="Times New Roman" w:hAnsi="Times New Roman" w:cs="Times New Roman"/>
          <w:color w:val="000000"/>
          <w:sz w:val="16"/>
          <w:szCs w:val="16"/>
        </w:rPr>
        <w:t>email:foic826006@istruzione.it</w:t>
      </w:r>
      <w:proofErr w:type="gramEnd"/>
      <w:r w:rsidRPr="00D46248">
        <w:rPr>
          <w:rFonts w:ascii="Times New Roman" w:hAnsi="Times New Roman" w:cs="Times New Roman"/>
          <w:color w:val="000000"/>
          <w:sz w:val="16"/>
          <w:szCs w:val="16"/>
        </w:rPr>
        <w:t xml:space="preserve"> - </w:t>
      </w:r>
      <w:hyperlink r:id="rId11" w:history="1">
        <w:r w:rsidRPr="00D46248">
          <w:rPr>
            <w:rFonts w:ascii="Times New Roman" w:hAnsi="Times New Roman" w:cs="Times New Roman"/>
            <w:sz w:val="16"/>
            <w:szCs w:val="16"/>
          </w:rPr>
          <w:t>foic826006@pec.istruzione.it</w:t>
        </w:r>
      </w:hyperlink>
    </w:p>
    <w:p w14:paraId="72CCE7DA" w14:textId="2587E612" w:rsidR="00791025" w:rsidRPr="00183228" w:rsidRDefault="00791025" w:rsidP="00183228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46248">
        <w:rPr>
          <w:rFonts w:ascii="Times New Roman" w:hAnsi="Times New Roman" w:cs="Times New Roman"/>
          <w:color w:val="000000"/>
          <w:sz w:val="16"/>
          <w:szCs w:val="16"/>
        </w:rPr>
        <w:t xml:space="preserve">cod. </w:t>
      </w:r>
      <w:proofErr w:type="spellStart"/>
      <w:r w:rsidRPr="00D46248">
        <w:rPr>
          <w:rFonts w:ascii="Times New Roman" w:hAnsi="Times New Roman" w:cs="Times New Roman"/>
          <w:color w:val="000000"/>
          <w:sz w:val="16"/>
          <w:szCs w:val="16"/>
        </w:rPr>
        <w:t>mecc</w:t>
      </w:r>
      <w:proofErr w:type="spellEnd"/>
      <w:r w:rsidRPr="00D46248">
        <w:rPr>
          <w:rFonts w:ascii="Times New Roman" w:hAnsi="Times New Roman" w:cs="Times New Roman"/>
          <w:color w:val="000000"/>
          <w:sz w:val="16"/>
          <w:szCs w:val="16"/>
        </w:rPr>
        <w:t>. FOIC826006 – cod. univoco UFCP6D – www.ic1forli.i</w:t>
      </w:r>
    </w:p>
    <w:p w14:paraId="65F0358C" w14:textId="20E4563B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PRIMARIA </w:t>
      </w:r>
      <w:r w:rsidR="473933B4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POSTO 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COMUNE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250CB6AC" w14:textId="77777777" w:rsidR="00364D1E" w:rsidRDefault="00364D1E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p w14:paraId="46D35B29" w14:textId="19CE93E7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primaria,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p w14:paraId="414BF3A3" w14:textId="77777777" w:rsidR="00364D1E" w:rsidRDefault="00364D1E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956496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956496">
        <w:trPr>
          <w:trHeight w:val="3330"/>
        </w:trPr>
        <w:tc>
          <w:tcPr>
            <w:tcW w:w="6180" w:type="dxa"/>
          </w:tcPr>
          <w:p w14:paraId="32049FDD" w14:textId="54494107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956496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956496">
        <w:trPr>
          <w:trHeight w:val="2160"/>
        </w:trPr>
        <w:tc>
          <w:tcPr>
            <w:tcW w:w="6180" w:type="dxa"/>
          </w:tcPr>
          <w:p w14:paraId="1555DE14" w14:textId="7A39B0F0" w:rsidR="7DC69FB2" w:rsidRDefault="48B8BB72" w:rsidP="7B1C333A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6331DAD4" w:rsidR="7DC69FB2" w:rsidRDefault="48B8BB72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 ____di servizio derivanti dalla sola nomina giuridica non coperti da alcuna supplenza (o inferiore ai 180 gg.) o coperti da una supplenza di almeno 180 gg. ma svolta in altro ruolo/grado rispetto a quello della </w:t>
            </w:r>
            <w:r w:rsidR="3600F666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primaria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64AD9307" w14:textId="526781EC" w:rsidR="7DC69FB2" w:rsidRDefault="01B7E141" w:rsidP="7B1C333A">
            <w:pPr>
              <w:spacing w:beforeAutospacing="1" w:after="24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lastRenderedPageBreak/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956496">
        <w:trPr>
          <w:trHeight w:val="4620"/>
        </w:trPr>
        <w:tc>
          <w:tcPr>
            <w:tcW w:w="6180" w:type="dxa"/>
          </w:tcPr>
          <w:p w14:paraId="3DFE0ED3" w14:textId="1245CE11" w:rsidR="7B1C333A" w:rsidRDefault="70932486" w:rsidP="00671ECD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PRIMARIA </w:t>
            </w:r>
          </w:p>
          <w:p w14:paraId="3DDD4FF5" w14:textId="52A9387F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15531EF8" w:rsidR="2492D905" w:rsidRDefault="2A11F77E" w:rsidP="00671EC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1AFF24CA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E13C5" w14:textId="4CE27757" w:rsidR="1C61AFED" w:rsidRDefault="70932486" w:rsidP="00671ECD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</w:t>
            </w:r>
            <w:r w:rsidR="0BC25538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’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1729D4B0" w14:textId="6234AB3E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49331F37" w:rsidR="7B1C333A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68EF4BD" w14:textId="1691402A" w:rsidR="1C61AFED" w:rsidRDefault="70932486" w:rsidP="00671ECD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NEL I/II GRADO </w:t>
            </w:r>
          </w:p>
          <w:p w14:paraId="372DBCC6" w14:textId="5C5EADDA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671EC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494165E9" w:rsidR="7B1C333A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00671ECD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956496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00671ECD">
            <w:pPr>
              <w:spacing w:afterLines="40" w:after="96"/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956496">
        <w:trPr>
          <w:trHeight w:val="4050"/>
        </w:trPr>
        <w:tc>
          <w:tcPr>
            <w:tcW w:w="6180" w:type="dxa"/>
          </w:tcPr>
          <w:p w14:paraId="67C21064" w14:textId="3DADD701" w:rsidR="1C61AFED" w:rsidRDefault="70932486" w:rsidP="00671ECD">
            <w:pPr>
              <w:spacing w:afterLines="40" w:after="96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5BEC2760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5DAC894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’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56263C44" w14:textId="3D00F1C8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00671ECD">
            <w:pPr>
              <w:spacing w:afterLines="40" w:after="96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73578D5B" w14:textId="7CE4B8DB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 I/II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00671EC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00671ECD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56633E8E" w14:textId="7C1C82E7" w:rsidR="1C61AFED" w:rsidRDefault="70932486" w:rsidP="00671ECD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956496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00671ECD">
            <w:pPr>
              <w:spacing w:afterLines="40" w:after="96"/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EC373B" w14:paraId="71BD102F" w14:textId="77777777" w:rsidTr="00956496">
        <w:trPr>
          <w:trHeight w:val="300"/>
        </w:trPr>
        <w:tc>
          <w:tcPr>
            <w:tcW w:w="6180" w:type="dxa"/>
          </w:tcPr>
          <w:p w14:paraId="4BB8A22A" w14:textId="1EB6F930" w:rsidR="00EC373B" w:rsidRDefault="00EC373B" w:rsidP="00EC373B">
            <w:pPr>
              <w:spacing w:afterLines="40" w:after="96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EC373B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</w:t>
            </w:r>
            <w:r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ERVIZIO DI RUOLO COME SPECIALISTA</w:t>
            </w:r>
          </w:p>
          <w:p w14:paraId="33BCE6B9" w14:textId="2FD174DD" w:rsidR="00EC373B" w:rsidRPr="00EC373B" w:rsidRDefault="00EC373B" w:rsidP="00EC373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di servizio di ruolo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</w:t>
            </w:r>
            <w:r>
              <w:rPr>
                <w:rFonts w:ascii="Aptos" w:eastAsia="Aptos" w:hAnsi="Aptos" w:cs="Aptos"/>
                <w:sz w:val="20"/>
                <w:szCs w:val="20"/>
              </w:rPr>
              <w:t>i</w:t>
            </w:r>
            <w:r w:rsidRPr="00EC373B">
              <w:rPr>
                <w:rFonts w:ascii="Aptos" w:eastAsia="Aptos" w:hAnsi="Aptos" w:cs="Aptos"/>
                <w:sz w:val="20"/>
                <w:szCs w:val="20"/>
              </w:rPr>
              <w:t xml:space="preserve"> come specialista per l’insegnamento della lingua straniera, nel periodo compreso tra </w:t>
            </w:r>
            <w:proofErr w:type="spellStart"/>
            <w:r w:rsidRPr="00EC373B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EC373B">
              <w:rPr>
                <w:rFonts w:ascii="Aptos" w:eastAsia="Aptos" w:hAnsi="Aptos" w:cs="Aptos"/>
                <w:sz w:val="20"/>
                <w:szCs w:val="20"/>
              </w:rPr>
              <w:t xml:space="preserve"> 1992/93 e </w:t>
            </w:r>
            <w:proofErr w:type="spellStart"/>
            <w:r w:rsidRPr="00EC373B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EC373B">
              <w:rPr>
                <w:rFonts w:ascii="Aptos" w:eastAsia="Aptos" w:hAnsi="Aptos" w:cs="Aptos"/>
                <w:sz w:val="20"/>
                <w:szCs w:val="20"/>
              </w:rPr>
              <w:t xml:space="preserve"> 1997/98</w:t>
            </w:r>
          </w:p>
          <w:p w14:paraId="70EC06D2" w14:textId="77777777" w:rsidR="00EC373B" w:rsidRPr="00EC373B" w:rsidRDefault="00EC373B" w:rsidP="00EC373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EC373B">
              <w:rPr>
                <w:rFonts w:ascii="Aptos" w:eastAsia="Aptos" w:hAnsi="Aptos" w:cs="Aptos"/>
                <w:sz w:val="20"/>
                <w:szCs w:val="20"/>
              </w:rPr>
              <w:lastRenderedPageBreak/>
              <w:t>Tale servizio dà diritto a un punteggio aggiuntivo, oltre a quello previsto ai punti B) e B1), secondo i seguenti criteri:</w:t>
            </w:r>
          </w:p>
          <w:p w14:paraId="29CE884C" w14:textId="6BC5755C" w:rsidR="00EC373B" w:rsidRPr="00EC373B" w:rsidRDefault="00EC373B" w:rsidP="00EC373B">
            <w:pPr>
              <w:spacing w:afterLines="40" w:after="96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0,5 </w:t>
            </w:r>
            <w:r w:rsidRPr="00EC373B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 ogni anno di servizio prestato nel plesso di titolarità</w:t>
            </w:r>
          </w:p>
          <w:p w14:paraId="509921D3" w14:textId="08115DDB" w:rsidR="00EC373B" w:rsidRPr="7B1C333A" w:rsidRDefault="00EC373B" w:rsidP="00EC373B">
            <w:pPr>
              <w:spacing w:afterLines="40" w:after="96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</w:t>
            </w:r>
            <w:r w:rsidRPr="00EC373B">
              <w:rPr>
                <w:rFonts w:eastAsiaTheme="minorEastAsia"/>
                <w:color w:val="0E2740"/>
                <w:sz w:val="20"/>
                <w:szCs w:val="20"/>
                <w:u w:val="single"/>
              </w:rPr>
              <w:t>1 per ogni anno di servizio prestato al di fuori del plesso di titolarità</w:t>
            </w:r>
          </w:p>
        </w:tc>
        <w:tc>
          <w:tcPr>
            <w:tcW w:w="960" w:type="dxa"/>
          </w:tcPr>
          <w:p w14:paraId="1DB378DE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09308EA1" w14:textId="77777777" w:rsidR="00EC373B" w:rsidRDefault="00EC373B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26DC6FE3" w14:textId="77777777" w:rsidR="00EC373B" w:rsidRDefault="00EC373B" w:rsidP="0D5DC8B6">
            <w:pPr>
              <w:rPr>
                <w:rFonts w:ascii="Aptos" w:eastAsia="Aptos" w:hAnsi="Aptos" w:cs="Aptos"/>
              </w:rPr>
            </w:pPr>
          </w:p>
        </w:tc>
      </w:tr>
      <w:tr w:rsidR="00EC373B" w14:paraId="22771C86" w14:textId="77777777" w:rsidTr="00956496">
        <w:trPr>
          <w:trHeight w:val="300"/>
        </w:trPr>
        <w:tc>
          <w:tcPr>
            <w:tcW w:w="6180" w:type="dxa"/>
          </w:tcPr>
          <w:p w14:paraId="5872C79C" w14:textId="7CFAE10A" w:rsidR="00EC373B" w:rsidRPr="7B1C333A" w:rsidRDefault="00EC373B" w:rsidP="00EC373B">
            <w:pPr>
              <w:spacing w:afterLines="40" w:after="96"/>
              <w:ind w:left="708"/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6608489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C965F0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C58B726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</w:tbl>
    <w:p w14:paraId="73C8AF56" w14:textId="77777777" w:rsidR="00364D1E" w:rsidRDefault="00364D1E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EC373B" w14:paraId="023AD019" w14:textId="77777777" w:rsidTr="00956496">
        <w:trPr>
          <w:trHeight w:val="300"/>
        </w:trPr>
        <w:tc>
          <w:tcPr>
            <w:tcW w:w="6180" w:type="dxa"/>
          </w:tcPr>
          <w:p w14:paraId="58619C27" w14:textId="3FF8958E" w:rsidR="00EC373B" w:rsidRDefault="00EC373B" w:rsidP="00EC373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74B98F67" w:rsidR="00EC373B" w:rsidRDefault="00EC373B" w:rsidP="00EC373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prestato servizio di ruolo nella scuola di attuale titolarità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di_____________anni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</w:t>
            </w:r>
            <w:r>
              <w:rPr>
                <w:rFonts w:ascii="Aptos" w:eastAsia="Aptos" w:hAnsi="Aptos" w:cs="Aptos"/>
                <w:sz w:val="20"/>
                <w:szCs w:val="20"/>
              </w:rPr>
              <w:t>24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/2025) con l’assegnazione dei punteggi come segue:</w:t>
            </w:r>
          </w:p>
          <w:p w14:paraId="7E514637" w14:textId="26FAFE4E" w:rsidR="00EC373B" w:rsidRDefault="00EC373B" w:rsidP="00EC373B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 i primi 3 anni punti 4 per ciascun anno</w:t>
            </w:r>
          </w:p>
          <w:p w14:paraId="27064379" w14:textId="3195FFD0" w:rsidR="00EC373B" w:rsidRDefault="00EC373B" w:rsidP="00EC373B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 il quarto e quinto anno punti 5 per ciascun anno</w:t>
            </w:r>
          </w:p>
          <w:p w14:paraId="0FCB7E21" w14:textId="28D8785D" w:rsidR="00EC373B" w:rsidRDefault="00EC373B" w:rsidP="00EC373B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Oltre il quinto anno punti 6 per ciascun anno</w:t>
            </w:r>
          </w:p>
          <w:p w14:paraId="1FBB0146" w14:textId="69AE0465" w:rsidR="00EC373B" w:rsidRDefault="00EC373B" w:rsidP="00EC373B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5387F6F0" w14:textId="77777777" w:rsidTr="00956496">
        <w:trPr>
          <w:trHeight w:val="300"/>
        </w:trPr>
        <w:tc>
          <w:tcPr>
            <w:tcW w:w="6180" w:type="dxa"/>
          </w:tcPr>
          <w:p w14:paraId="46166F39" w14:textId="325CE10B" w:rsidR="00EC373B" w:rsidRDefault="00EC373B" w:rsidP="00EC373B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2355AB95" w14:textId="77777777" w:rsidTr="00956496">
        <w:trPr>
          <w:trHeight w:val="300"/>
        </w:trPr>
        <w:tc>
          <w:tcPr>
            <w:tcW w:w="6180" w:type="dxa"/>
          </w:tcPr>
          <w:p w14:paraId="0965917D" w14:textId="7E1BE162" w:rsidR="00EC373B" w:rsidRDefault="00EC373B" w:rsidP="00EC373B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servizio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0EC373B" w:rsidRDefault="00EC373B" w:rsidP="00EC373B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54F42A87" w14:textId="77777777" w:rsidTr="00956496">
        <w:trPr>
          <w:trHeight w:val="300"/>
        </w:trPr>
        <w:tc>
          <w:tcPr>
            <w:tcW w:w="6180" w:type="dxa"/>
          </w:tcPr>
          <w:p w14:paraId="34A45D6D" w14:textId="77777777" w:rsidR="00EC373B" w:rsidRDefault="00EC373B" w:rsidP="00EC373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956496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20A10026" w14:textId="77777777" w:rsidR="00EC373B" w:rsidRPr="00956496" w:rsidRDefault="00EC373B" w:rsidP="00EC373B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1F43DA44" w14:textId="07A12E20" w:rsidR="00EC373B" w:rsidRDefault="00EC373B" w:rsidP="00EC373B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Punteggio: 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10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punti</w:t>
            </w:r>
          </w:p>
          <w:p w14:paraId="0E103813" w14:textId="77777777" w:rsidR="00EC373B" w:rsidRPr="00956496" w:rsidRDefault="00EC373B" w:rsidP="00EC373B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</w:p>
          <w:p w14:paraId="1315C20A" w14:textId="4D733613" w:rsidR="00EC373B" w:rsidRPr="7B1C333A" w:rsidRDefault="00EC373B" w:rsidP="00EC373B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all’as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44C1B20E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5D8944F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70BE70A4" w14:textId="77777777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6EB93A71" w14:textId="77777777" w:rsidTr="00956496">
        <w:trPr>
          <w:trHeight w:val="300"/>
        </w:trPr>
        <w:tc>
          <w:tcPr>
            <w:tcW w:w="6180" w:type="dxa"/>
          </w:tcPr>
          <w:p w14:paraId="7AEC531B" w14:textId="5E4B0369" w:rsidR="00EC373B" w:rsidRDefault="00EC373B" w:rsidP="00EC373B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7FA94A55" w14:textId="77777777" w:rsidTr="00956496">
        <w:trPr>
          <w:trHeight w:val="300"/>
        </w:trPr>
        <w:tc>
          <w:tcPr>
            <w:tcW w:w="6180" w:type="dxa"/>
          </w:tcPr>
          <w:p w14:paraId="7FCFEA0E" w14:textId="4B3041C2" w:rsidR="00EC373B" w:rsidRDefault="00EC373B" w:rsidP="00EC373B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296E50DC" w14:textId="77777777" w:rsidTr="00956496">
        <w:trPr>
          <w:trHeight w:val="300"/>
        </w:trPr>
        <w:tc>
          <w:tcPr>
            <w:tcW w:w="6180" w:type="dxa"/>
          </w:tcPr>
          <w:p w14:paraId="77149CAF" w14:textId="466C52E8" w:rsidR="00EC373B" w:rsidRDefault="00EC373B" w:rsidP="00EC373B">
            <w:pPr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  <w:tc>
          <w:tcPr>
            <w:tcW w:w="960" w:type="dxa"/>
          </w:tcPr>
          <w:p w14:paraId="2029EA73" w14:textId="220F40F5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0471EFB2" w14:textId="6D47AE2F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23C6133" w14:textId="38574C9A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4137C6AE" w14:textId="77777777" w:rsidTr="00671ECD">
        <w:trPr>
          <w:trHeight w:val="2761"/>
        </w:trPr>
        <w:tc>
          <w:tcPr>
            <w:tcW w:w="6180" w:type="dxa"/>
          </w:tcPr>
          <w:p w14:paraId="40FBF1EC" w14:textId="6077FD2D" w:rsidR="00EC373B" w:rsidRDefault="00EC373B" w:rsidP="00EC373B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00EC373B" w:rsidRDefault="00EC373B" w:rsidP="00EC373B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0EC373B" w:rsidRDefault="00EC373B" w:rsidP="00EC373B">
            <w:pPr>
              <w:rPr>
                <w:rFonts w:ascii="Aptos" w:eastAsia="Aptos" w:hAnsi="Aptos" w:cs="Aptos"/>
              </w:rPr>
            </w:pPr>
          </w:p>
        </w:tc>
      </w:tr>
      <w:tr w:rsidR="00EC373B" w14:paraId="319DA2C4" w14:textId="77777777" w:rsidTr="00956496">
        <w:trPr>
          <w:trHeight w:val="300"/>
        </w:trPr>
        <w:tc>
          <w:tcPr>
            <w:tcW w:w="6180" w:type="dxa"/>
          </w:tcPr>
          <w:p w14:paraId="1881A735" w14:textId="393D1378" w:rsidR="00EC373B" w:rsidRDefault="00EC373B" w:rsidP="00EC373B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00EC373B" w:rsidRDefault="00EC373B" w:rsidP="00EC373B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lastRenderedPageBreak/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74FB61B0" w14:textId="77777777" w:rsidR="00364D1E" w:rsidRDefault="00364D1E"/>
    <w:p w14:paraId="1C9422BF" w14:textId="77777777" w:rsidR="00364D1E" w:rsidRDefault="00364D1E"/>
    <w:p w14:paraId="47C82051" w14:textId="77777777" w:rsidR="00364D1E" w:rsidRDefault="00364D1E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EC373B" w14:paraId="5D136368" w14:textId="77777777" w:rsidTr="00956496">
        <w:trPr>
          <w:trHeight w:val="300"/>
        </w:trPr>
        <w:tc>
          <w:tcPr>
            <w:tcW w:w="6180" w:type="dxa"/>
          </w:tcPr>
          <w:p w14:paraId="0F795E8C" w14:textId="3DF4F74E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proficuo lavoro</w:t>
            </w:r>
          </w:p>
        </w:tc>
        <w:tc>
          <w:tcPr>
            <w:tcW w:w="960" w:type="dxa"/>
          </w:tcPr>
          <w:p w14:paraId="6CFD769C" w14:textId="4D258B2D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78E6D4D7" w14:textId="77777777" w:rsidTr="00956496">
        <w:trPr>
          <w:trHeight w:val="300"/>
        </w:trPr>
        <w:tc>
          <w:tcPr>
            <w:tcW w:w="6180" w:type="dxa"/>
          </w:tcPr>
          <w:p w14:paraId="324637F3" w14:textId="7112E81B" w:rsidR="00EC373B" w:rsidRDefault="00EC373B" w:rsidP="00EC373B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7E68FF32" w14:textId="77777777" w:rsidTr="00956496">
        <w:trPr>
          <w:trHeight w:val="2100"/>
        </w:trPr>
        <w:tc>
          <w:tcPr>
            <w:tcW w:w="6180" w:type="dxa"/>
          </w:tcPr>
          <w:p w14:paraId="54FF19E4" w14:textId="04162ABA" w:rsidR="00EC373B" w:rsidRDefault="00EC373B" w:rsidP="00EC373B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00EC373B" w:rsidRDefault="00EC373B" w:rsidP="00EC373B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 __________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1806CBA4" w14:textId="77777777" w:rsidTr="008A77CE">
        <w:trPr>
          <w:trHeight w:val="300"/>
        </w:trPr>
        <w:tc>
          <w:tcPr>
            <w:tcW w:w="9142" w:type="dxa"/>
            <w:gridSpan w:val="4"/>
          </w:tcPr>
          <w:p w14:paraId="5357F282" w14:textId="75025D82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71ECD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0EC373B" w14:paraId="71B8A7D1" w14:textId="77777777" w:rsidTr="00956496">
        <w:trPr>
          <w:trHeight w:val="300"/>
        </w:trPr>
        <w:tc>
          <w:tcPr>
            <w:tcW w:w="6180" w:type="dxa"/>
          </w:tcPr>
          <w:p w14:paraId="0391F824" w14:textId="7A00327F" w:rsidR="00EC373B" w:rsidRPr="00671ECD" w:rsidRDefault="00EC373B" w:rsidP="00EC373B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0EC373B" w:rsidRDefault="00EC373B" w:rsidP="00EC373B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6A898F14" w14:textId="77777777" w:rsidTr="00956496">
        <w:trPr>
          <w:trHeight w:val="300"/>
        </w:trPr>
        <w:tc>
          <w:tcPr>
            <w:tcW w:w="6180" w:type="dxa"/>
          </w:tcPr>
          <w:p w14:paraId="31EC5C4D" w14:textId="48DFA949" w:rsidR="00EC373B" w:rsidRDefault="00EC373B" w:rsidP="00EC373B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00EC373B" w:rsidRDefault="00EC373B" w:rsidP="00EC373B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519C7402" w14:textId="77777777" w:rsidTr="00956496">
        <w:trPr>
          <w:trHeight w:val="300"/>
        </w:trPr>
        <w:tc>
          <w:tcPr>
            <w:tcW w:w="6180" w:type="dxa"/>
          </w:tcPr>
          <w:p w14:paraId="3EAF347C" w14:textId="0C396C39" w:rsidR="00EC373B" w:rsidRDefault="00EC373B" w:rsidP="00EC373B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00EC373B" w:rsidRDefault="00EC373B" w:rsidP="00EC373B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2B3EAC3F" w14:textId="77777777" w:rsidTr="00956496">
        <w:trPr>
          <w:trHeight w:val="300"/>
        </w:trPr>
        <w:tc>
          <w:tcPr>
            <w:tcW w:w="6180" w:type="dxa"/>
          </w:tcPr>
          <w:p w14:paraId="282C66E8" w14:textId="02D1E3D9" w:rsidR="00EC373B" w:rsidRDefault="00EC373B" w:rsidP="00EC373B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00EC373B" w:rsidRDefault="00EC373B" w:rsidP="00EC373B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0EC373B" w:rsidRDefault="00EC373B" w:rsidP="00EC373B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638CA98D" w14:textId="77777777" w:rsidR="00364D1E" w:rsidRDefault="00364D1E"/>
    <w:p w14:paraId="1E2F1156" w14:textId="77777777" w:rsidR="00364D1E" w:rsidRDefault="00364D1E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EC373B" w14:paraId="16AD9B39" w14:textId="77777777" w:rsidTr="00956496">
        <w:trPr>
          <w:trHeight w:val="300"/>
        </w:trPr>
        <w:tc>
          <w:tcPr>
            <w:tcW w:w="6180" w:type="dxa"/>
          </w:tcPr>
          <w:p w14:paraId="16FAEEDB" w14:textId="3CCCCF2B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00EC373B" w:rsidRDefault="00EC373B" w:rsidP="00EC373B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24B7AFC7" w14:textId="77777777" w:rsidTr="00956496">
        <w:trPr>
          <w:trHeight w:val="300"/>
        </w:trPr>
        <w:tc>
          <w:tcPr>
            <w:tcW w:w="6180" w:type="dxa"/>
          </w:tcPr>
          <w:p w14:paraId="269C4493" w14:textId="12213310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00EC373B" w:rsidRDefault="00EC373B" w:rsidP="00EC373B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EC373B" w14:paraId="699D86D9" w14:textId="77777777" w:rsidTr="00956496">
        <w:trPr>
          <w:trHeight w:val="300"/>
        </w:trPr>
        <w:tc>
          <w:tcPr>
            <w:tcW w:w="6180" w:type="dxa"/>
          </w:tcPr>
          <w:p w14:paraId="08E29DA2" w14:textId="7AC8B99C" w:rsidR="00EC373B" w:rsidRDefault="00EC373B" w:rsidP="00EC373B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00EC373B" w:rsidRDefault="00EC373B" w:rsidP="00EC373B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H) Per aver partecipato agli Esami di Stato conclusivi dei corsi di studio di istruzione secondaria superiore, come presidente di commissione, commissario interno, commissario esterno o docente di sostegno all’alunno con disabilità, negli anni 98/99 e 00/01.</w:t>
            </w:r>
          </w:p>
        </w:tc>
        <w:tc>
          <w:tcPr>
            <w:tcW w:w="960" w:type="dxa"/>
          </w:tcPr>
          <w:p w14:paraId="244C3CFE" w14:textId="507B0D87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0EC373B" w:rsidRDefault="00EC373B" w:rsidP="00EC373B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64D1E" w14:paraId="77DE7235" w14:textId="77777777" w:rsidTr="00956496">
        <w:trPr>
          <w:trHeight w:val="300"/>
        </w:trPr>
        <w:tc>
          <w:tcPr>
            <w:tcW w:w="6180" w:type="dxa"/>
          </w:tcPr>
          <w:p w14:paraId="7C38B748" w14:textId="77777777" w:rsidR="00364D1E" w:rsidRDefault="00364D1E" w:rsidP="00364D1E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26DC48CF" w14:textId="77777777" w:rsidR="00364D1E" w:rsidRDefault="00364D1E" w:rsidP="00364D1E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50BD760" w14:textId="6BE1E638" w:rsidR="00364D1E" w:rsidRPr="7B1C333A" w:rsidRDefault="00364D1E" w:rsidP="00364D1E">
            <w:pP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32524309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8E27CD9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3DC5CBC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64D1E" w14:paraId="7373BB0D" w14:textId="77777777" w:rsidTr="00956496">
        <w:trPr>
          <w:trHeight w:val="300"/>
        </w:trPr>
        <w:tc>
          <w:tcPr>
            <w:tcW w:w="6180" w:type="dxa"/>
          </w:tcPr>
          <w:p w14:paraId="5449D4F3" w14:textId="77777777" w:rsidR="00364D1E" w:rsidRDefault="00364D1E" w:rsidP="00364D1E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2F7B499E" w14:textId="77777777" w:rsidR="00364D1E" w:rsidRDefault="00364D1E" w:rsidP="00364D1E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499E683" w14:textId="27C3F5FC" w:rsidR="00364D1E" w:rsidRPr="7B1C333A" w:rsidRDefault="00364D1E" w:rsidP="00364D1E">
            <w:pP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4F2D3530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45E472F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FDD9A41" w14:textId="77777777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64D1E" w14:paraId="2F7B4D44" w14:textId="77777777" w:rsidTr="005D1DE5">
        <w:trPr>
          <w:trHeight w:val="300"/>
        </w:trPr>
        <w:tc>
          <w:tcPr>
            <w:tcW w:w="6180" w:type="dxa"/>
          </w:tcPr>
          <w:p w14:paraId="76AA7643" w14:textId="0BBF6098" w:rsidR="00364D1E" w:rsidRPr="7B1C333A" w:rsidRDefault="00364D1E" w:rsidP="00364D1E">
            <w:pP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3B1854D5" w14:textId="47E95FF0" w:rsidR="00364D1E" w:rsidRDefault="00364D1E" w:rsidP="00364D1E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0364D1E" w14:paraId="71F1EF3E" w14:textId="77777777" w:rsidTr="006F2F76">
        <w:trPr>
          <w:trHeight w:val="300"/>
        </w:trPr>
        <w:tc>
          <w:tcPr>
            <w:tcW w:w="9142" w:type="dxa"/>
            <w:gridSpan w:val="4"/>
          </w:tcPr>
          <w:p w14:paraId="688FDBD8" w14:textId="2739F782" w:rsidR="00364D1E" w:rsidRPr="7B1C333A" w:rsidRDefault="00364D1E" w:rsidP="00364D1E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 w:rsidSect="00791025">
      <w:headerReference w:type="default" r:id="rId12"/>
      <w:footerReference w:type="default" r:id="rId13"/>
      <w:pgSz w:w="11906" w:h="16838"/>
      <w:pgMar w:top="0" w:right="1800" w:bottom="283" w:left="1800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6B954" w14:textId="77777777" w:rsidR="002A4351" w:rsidRDefault="002A4351">
      <w:pPr>
        <w:spacing w:after="0" w:line="240" w:lineRule="auto"/>
      </w:pPr>
      <w:r>
        <w:separator/>
      </w:r>
    </w:p>
  </w:endnote>
  <w:endnote w:type="continuationSeparator" w:id="0">
    <w:p w14:paraId="3792428E" w14:textId="77777777" w:rsidR="002A4351" w:rsidRDefault="002A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DCFC9" w14:textId="77777777" w:rsidR="002A4351" w:rsidRDefault="002A4351">
      <w:pPr>
        <w:spacing w:after="0" w:line="240" w:lineRule="auto"/>
      </w:pPr>
      <w:r>
        <w:separator/>
      </w:r>
    </w:p>
  </w:footnote>
  <w:footnote w:type="continuationSeparator" w:id="0">
    <w:p w14:paraId="2936E70B" w14:textId="77777777" w:rsidR="002A4351" w:rsidRDefault="002A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6F003659" w:rsidR="7B1C333A" w:rsidRDefault="7B1C333A" w:rsidP="7B1C33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058F"/>
    <w:multiLevelType w:val="hybridMultilevel"/>
    <w:tmpl w:val="E514EFF0"/>
    <w:lvl w:ilvl="0" w:tplc="90523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61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05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F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AD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E8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E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CC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88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029"/>
    <w:multiLevelType w:val="hybridMultilevel"/>
    <w:tmpl w:val="62ACC548"/>
    <w:lvl w:ilvl="0" w:tplc="E5848A9A">
      <w:start w:val="1"/>
      <w:numFmt w:val="upperLetter"/>
      <w:lvlText w:val="%1)"/>
      <w:lvlJc w:val="left"/>
      <w:pPr>
        <w:ind w:left="720" w:hanging="360"/>
      </w:pPr>
    </w:lvl>
    <w:lvl w:ilvl="1" w:tplc="BE0C596C">
      <w:start w:val="1"/>
      <w:numFmt w:val="lowerLetter"/>
      <w:lvlText w:val="%2."/>
      <w:lvlJc w:val="left"/>
      <w:pPr>
        <w:ind w:left="1440" w:hanging="360"/>
      </w:pPr>
    </w:lvl>
    <w:lvl w:ilvl="2" w:tplc="F3769C38">
      <w:start w:val="1"/>
      <w:numFmt w:val="lowerRoman"/>
      <w:lvlText w:val="%3."/>
      <w:lvlJc w:val="right"/>
      <w:pPr>
        <w:ind w:left="2160" w:hanging="180"/>
      </w:pPr>
    </w:lvl>
    <w:lvl w:ilvl="3" w:tplc="AEC44178">
      <w:start w:val="1"/>
      <w:numFmt w:val="decimal"/>
      <w:lvlText w:val="%4."/>
      <w:lvlJc w:val="left"/>
      <w:pPr>
        <w:ind w:left="2880" w:hanging="360"/>
      </w:pPr>
    </w:lvl>
    <w:lvl w:ilvl="4" w:tplc="2DC2E82A">
      <w:start w:val="1"/>
      <w:numFmt w:val="lowerLetter"/>
      <w:lvlText w:val="%5."/>
      <w:lvlJc w:val="left"/>
      <w:pPr>
        <w:ind w:left="3600" w:hanging="360"/>
      </w:pPr>
    </w:lvl>
    <w:lvl w:ilvl="5" w:tplc="31FE4E2A">
      <w:start w:val="1"/>
      <w:numFmt w:val="lowerRoman"/>
      <w:lvlText w:val="%6."/>
      <w:lvlJc w:val="right"/>
      <w:pPr>
        <w:ind w:left="4320" w:hanging="180"/>
      </w:pPr>
    </w:lvl>
    <w:lvl w:ilvl="6" w:tplc="26CA59B0">
      <w:start w:val="1"/>
      <w:numFmt w:val="decimal"/>
      <w:lvlText w:val="%7."/>
      <w:lvlJc w:val="left"/>
      <w:pPr>
        <w:ind w:left="5040" w:hanging="360"/>
      </w:pPr>
    </w:lvl>
    <w:lvl w:ilvl="7" w:tplc="457AE4E2">
      <w:start w:val="1"/>
      <w:numFmt w:val="lowerLetter"/>
      <w:lvlText w:val="%8."/>
      <w:lvlJc w:val="left"/>
      <w:pPr>
        <w:ind w:left="5760" w:hanging="360"/>
      </w:pPr>
    </w:lvl>
    <w:lvl w:ilvl="8" w:tplc="56F2DB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0D22"/>
    <w:multiLevelType w:val="multilevel"/>
    <w:tmpl w:val="2BF6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301969">
    <w:abstractNumId w:val="0"/>
  </w:num>
  <w:num w:numId="2" w16cid:durableId="602961242">
    <w:abstractNumId w:val="1"/>
  </w:num>
  <w:num w:numId="3" w16cid:durableId="46951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BABB7"/>
    <w:rsid w:val="00183228"/>
    <w:rsid w:val="002A4351"/>
    <w:rsid w:val="00364D1E"/>
    <w:rsid w:val="00392694"/>
    <w:rsid w:val="003A7287"/>
    <w:rsid w:val="005362F3"/>
    <w:rsid w:val="00662673"/>
    <w:rsid w:val="00671ECD"/>
    <w:rsid w:val="00700CE6"/>
    <w:rsid w:val="00715E85"/>
    <w:rsid w:val="0075263F"/>
    <w:rsid w:val="00791025"/>
    <w:rsid w:val="008C59CD"/>
    <w:rsid w:val="00956496"/>
    <w:rsid w:val="00A647E7"/>
    <w:rsid w:val="00A65C41"/>
    <w:rsid w:val="00C5755A"/>
    <w:rsid w:val="00C9116C"/>
    <w:rsid w:val="00D8205F"/>
    <w:rsid w:val="00EC373B"/>
    <w:rsid w:val="00F33114"/>
    <w:rsid w:val="00F494AB"/>
    <w:rsid w:val="00F71A60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9564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customStyle="1" w:styleId="Textbody">
    <w:name w:val="Text body"/>
    <w:basedOn w:val="Normale"/>
    <w:rsid w:val="0079102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ic826006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81F2-0FFD-4274-9F64-07C4934F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1460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Papuzzo</dc:creator>
  <cp:keywords/>
  <dc:description/>
  <cp:lastModifiedBy>Ufficio</cp:lastModifiedBy>
  <cp:revision>4</cp:revision>
  <dcterms:created xsi:type="dcterms:W3CDTF">2025-03-10T15:06:00Z</dcterms:created>
  <dcterms:modified xsi:type="dcterms:W3CDTF">2025-03-11T08:39:00Z</dcterms:modified>
</cp:coreProperties>
</file>